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F2709" w14:textId="77777777" w:rsidR="00672281" w:rsidRPr="00672281" w:rsidRDefault="00672281" w:rsidP="006722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>                         </w:t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eastAsia="en-IN" w:bidi="hi-IN"/>
        </w:rPr>
        <w:tab/>
      </w:r>
      <w:r w:rsidRPr="0067228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MONTH WISE SPLIT UP SYLLABUS</w:t>
      </w:r>
    </w:p>
    <w:p w14:paraId="1EB93905" w14:textId="77777777" w:rsidR="00672281" w:rsidRPr="00672281" w:rsidRDefault="00672281" w:rsidP="00672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  <w:r w:rsidRPr="00672281">
        <w:rPr>
          <w:rFonts w:ascii="Arial" w:eastAsia="Times New Roman" w:hAnsi="Arial" w:cs="Arial"/>
          <w:b/>
          <w:bCs/>
          <w:color w:val="000000"/>
          <w:sz w:val="18"/>
          <w:szCs w:val="18"/>
          <w:lang w:eastAsia="en-IN" w:bidi="hi-IN"/>
        </w:rPr>
        <w:t>CLASS VI (2023-24)</w:t>
      </w:r>
    </w:p>
    <w:p w14:paraId="42CD49DC" w14:textId="77777777" w:rsidR="00672281" w:rsidRPr="00672281" w:rsidRDefault="00672281" w:rsidP="0067228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 w:bidi="hi-IN"/>
        </w:rPr>
      </w:pPr>
    </w:p>
    <w:tbl>
      <w:tblPr>
        <w:tblW w:w="1612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249"/>
        <w:gridCol w:w="1350"/>
        <w:gridCol w:w="1350"/>
        <w:gridCol w:w="1271"/>
        <w:gridCol w:w="1080"/>
        <w:gridCol w:w="990"/>
        <w:gridCol w:w="1170"/>
        <w:gridCol w:w="1170"/>
        <w:gridCol w:w="1361"/>
        <w:gridCol w:w="990"/>
        <w:gridCol w:w="1620"/>
        <w:gridCol w:w="1519"/>
      </w:tblGrid>
      <w:tr w:rsidR="00672281" w:rsidRPr="00672281" w14:paraId="2B158E7B" w14:textId="77777777" w:rsidTr="00CB113B">
        <w:trPr>
          <w:trHeight w:val="615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975CFB" w14:textId="77777777" w:rsidR="00672281" w:rsidRPr="00672281" w:rsidRDefault="00672281" w:rsidP="00672281">
            <w:pPr>
              <w:spacing w:after="0" w:line="240" w:lineRule="auto"/>
              <w:ind w:left="-900" w:hanging="9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SUBJECT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6DDC7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APR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6F7E7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MAY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1463E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JUN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06C98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JUL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30CA2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AUG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8A827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SEP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7990A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OCT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86E94D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NOV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1128D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DEC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1946D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JAN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7CDFA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FEB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5A206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IN" w:bidi="hi-IN"/>
              </w:rPr>
              <w:t>MAR</w:t>
            </w:r>
          </w:p>
        </w:tc>
      </w:tr>
      <w:tr w:rsidR="00672281" w:rsidRPr="00672281" w14:paraId="7FFA7DD4" w14:textId="77777777" w:rsidTr="00CB113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07D767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ENGLISH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DF78A3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 R-</w:t>
            </w:r>
          </w:p>
          <w:p w14:paraId="4023E68C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KALI AND THE RAT SNAKE</w:t>
            </w:r>
          </w:p>
          <w:p w14:paraId="3C5060D3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BE THE BEST</w:t>
            </w:r>
          </w:p>
          <w:p w14:paraId="729F61EE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SIMON SAYS</w:t>
            </w:r>
          </w:p>
          <w:p w14:paraId="677CDB26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3BF02C07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07D5DF9D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OPERATION BLACKBEARD</w:t>
            </w:r>
          </w:p>
          <w:p w14:paraId="32F0400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45D657DD" w14:textId="77777777" w:rsidR="00672281" w:rsidRPr="00672281" w:rsidRDefault="00672281" w:rsidP="006722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14:paraId="4AF5A003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NOUNS</w:t>
            </w:r>
          </w:p>
          <w:p w14:paraId="4C086E0D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NOUNS- NUMBER</w:t>
            </w:r>
          </w:p>
          <w:p w14:paraId="7A72D631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COUNTABLE &amp; UNCOUNTABLE NOUN</w:t>
            </w:r>
          </w:p>
          <w:p w14:paraId="228FFE1A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913FF4B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14:paraId="5F359D89" w14:textId="77777777" w:rsidR="00672281" w:rsidRPr="00672281" w:rsidRDefault="00672281" w:rsidP="00672281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Notice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980F0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67044DCD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2B29B0C7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TRAVELING WITH GRANDFATHER’S ZOO</w:t>
            </w:r>
          </w:p>
          <w:p w14:paraId="796F8D11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CYPRESS STREET</w:t>
            </w:r>
          </w:p>
          <w:p w14:paraId="4783D005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br/>
            </w: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14:paraId="26D0199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NOUNS- GENDER</w:t>
            </w:r>
          </w:p>
          <w:p w14:paraId="1873BF62" w14:textId="77777777" w:rsidR="00672281" w:rsidRPr="00672281" w:rsidRDefault="00672281" w:rsidP="00672281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POSSESSIVE NOUNS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1C52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 Syllabus </w:t>
            </w:r>
          </w:p>
          <w:p w14:paraId="2C76407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4F94DFE3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 R-</w:t>
            </w:r>
          </w:p>
          <w:p w14:paraId="1D5DF78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HEARTS AND HANDS</w:t>
            </w:r>
          </w:p>
          <w:p w14:paraId="38EEF899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42C3E2A5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14:paraId="6FDA9E58" w14:textId="77777777" w:rsidR="00672281" w:rsidRPr="00672281" w:rsidRDefault="00672281" w:rsidP="00672281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Diary Entry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97DF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6E62716D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51A656B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755A591D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4.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SAVING DORY</w:t>
            </w:r>
          </w:p>
          <w:p w14:paraId="2619A02D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 THE MAN ON THE ISLAND</w:t>
            </w:r>
          </w:p>
          <w:p w14:paraId="4022B4E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E8260C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14:paraId="3AC8675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PRONOUNS</w:t>
            </w:r>
          </w:p>
          <w:p w14:paraId="35328B9E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ADJECTIVES</w:t>
            </w:r>
          </w:p>
          <w:p w14:paraId="6F22F9A6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D0398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 R-</w:t>
            </w:r>
          </w:p>
          <w:p w14:paraId="6E3CFE49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34F42078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THE PIED PIPER OF HAMELIN</w:t>
            </w:r>
          </w:p>
          <w:p w14:paraId="148E6F71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3755FF5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14:paraId="79319CC5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GRAMMAR ON THE GO</w:t>
            </w:r>
          </w:p>
          <w:p w14:paraId="7F582E8B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ARTICLES</w:t>
            </w:r>
          </w:p>
          <w:p w14:paraId="74FE89CC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VERBS</w:t>
            </w:r>
          </w:p>
          <w:p w14:paraId="63F94853" w14:textId="77777777" w:rsidR="00672281" w:rsidRPr="00672281" w:rsidRDefault="00672281" w:rsidP="00672281">
            <w:pPr>
              <w:spacing w:before="240"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883A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  <w:p w14:paraId="77C0506C" w14:textId="77777777" w:rsidR="00672281" w:rsidRPr="00672281" w:rsidRDefault="00672281" w:rsidP="0067228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A31A7" w14:textId="77777777" w:rsidR="00672281" w:rsidRPr="00672281" w:rsidRDefault="00672281" w:rsidP="006722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14:paraId="78AF953A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  AMIGO BROTHERS</w:t>
            </w:r>
          </w:p>
          <w:p w14:paraId="02FCCFC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  THE STONE</w:t>
            </w:r>
          </w:p>
          <w:p w14:paraId="37BCBD8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EBF6D2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70CC9B0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UPON THE SONGS OF WHALES</w:t>
            </w:r>
          </w:p>
          <w:p w14:paraId="7465795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73EE1324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14:paraId="0F613FF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Letter Writing</w:t>
            </w:r>
          </w:p>
          <w:p w14:paraId="20E0CD1D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9A334" w14:textId="77777777" w:rsidR="00672281" w:rsidRPr="00672281" w:rsidRDefault="00672281" w:rsidP="0067228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14:paraId="376701A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  THE LABURNUM</w:t>
            </w:r>
          </w:p>
          <w:p w14:paraId="05B6E53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4854E3E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19178EBF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FIGHT, MANJU, FIGHT!</w:t>
            </w:r>
          </w:p>
          <w:p w14:paraId="37CBF04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25CDCB2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14:paraId="62F77E91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TRANSITIVE AND INTRANSITIVE VERBS</w:t>
            </w:r>
          </w:p>
          <w:p w14:paraId="4BBF73FD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AGREEMENT OF SUBJECT AND VERB</w:t>
            </w:r>
          </w:p>
          <w:p w14:paraId="0AD19FA8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FINITE AND NON-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E6B557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</w:t>
            </w:r>
          </w:p>
          <w:p w14:paraId="7BC7A51E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   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STEPHEN HAWKINGS UNDYING ZEST FOR LIFE</w:t>
            </w:r>
          </w:p>
          <w:p w14:paraId="351659E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35848D79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GRAMMAR-</w:t>
            </w:r>
          </w:p>
          <w:p w14:paraId="39343386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TENSES</w:t>
            </w:r>
          </w:p>
          <w:p w14:paraId="22A969F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THE PRESENT TENSE</w:t>
            </w:r>
          </w:p>
          <w:p w14:paraId="585394E7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16.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THE PAST TENSE</w:t>
            </w:r>
          </w:p>
          <w:p w14:paraId="1984502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17.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THE FUTURE TENSE</w:t>
            </w:r>
          </w:p>
          <w:p w14:paraId="04032FFA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09543475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D2D8A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14:paraId="3D78FA73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652CD63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LIT.R-</w:t>
            </w:r>
          </w:p>
          <w:p w14:paraId="0423881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  ROBINSON CRUSOE</w:t>
            </w:r>
          </w:p>
          <w:p w14:paraId="6228174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 THE PEBBLE WHO HAS NO TOES</w:t>
            </w:r>
          </w:p>
          <w:p w14:paraId="371282A5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5C2ACB1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70BDC7F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 I SPEAK SIGN LANGUAGES</w:t>
            </w:r>
          </w:p>
          <w:p w14:paraId="3BADE2D8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10.POWERFUL MOVES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E43949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COURSEBOOK-</w:t>
            </w:r>
          </w:p>
          <w:p w14:paraId="06765D92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CLOUDS &amp;WAVES</w:t>
            </w:r>
          </w:p>
          <w:p w14:paraId="05F0586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</w:t>
            </w:r>
            <w:r w:rsidRPr="006722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CLEAN INDIA MISSION</w:t>
            </w:r>
          </w:p>
          <w:p w14:paraId="707CEB6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3604CF4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WRITING-</w:t>
            </w:r>
          </w:p>
          <w:p w14:paraId="2074E178" w14:textId="77777777" w:rsidR="00672281" w:rsidRPr="00672281" w:rsidRDefault="00672281" w:rsidP="00672281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Essay Writing</w:t>
            </w:r>
          </w:p>
          <w:p w14:paraId="3EFA6E3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28641C76" w14:textId="77777777" w:rsidR="00672281" w:rsidRPr="00672281" w:rsidRDefault="00672281" w:rsidP="00672281">
            <w:pPr>
              <w:spacing w:after="0" w:line="0" w:lineRule="atLeast"/>
              <w:ind w:right="-20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Yearly exam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4AFD7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 </w:t>
            </w:r>
          </w:p>
        </w:tc>
      </w:tr>
      <w:tr w:rsidR="00672281" w:rsidRPr="00672281" w14:paraId="56692359" w14:textId="77777777" w:rsidTr="00CB113B"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A2D18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HINDI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60CDF4" w14:textId="77777777" w:rsidR="00672281" w:rsidRPr="00672281" w:rsidRDefault="00000000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4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वह चिड़िया जो</w:t>
              </w:r>
            </w:hyperlink>
          </w:p>
          <w:p w14:paraId="38C9FA7C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5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बचपन</w:t>
              </w:r>
            </w:hyperlink>
          </w:p>
          <w:p w14:paraId="379B2FA7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अवधपुरी में राम</w:t>
            </w:r>
          </w:p>
          <w:p w14:paraId="577FF3E1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भाषा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 xml:space="preserve">, 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लिपि और व्याकरण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62BBF340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F6FC965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E8E1E27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79EAE" w14:textId="77777777" w:rsidR="00672281" w:rsidRPr="00672281" w:rsidRDefault="00000000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6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नादान दोस्त</w:t>
              </w:r>
            </w:hyperlink>
          </w:p>
          <w:p w14:paraId="43FF2AE3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7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चाँद से थोड़ी सी गप्पें</w:t>
              </w:r>
            </w:hyperlink>
          </w:p>
          <w:p w14:paraId="2F1D30B7" w14:textId="77777777" w:rsidR="00672281" w:rsidRPr="00672281" w:rsidRDefault="00672281" w:rsidP="00672281">
            <w:pPr>
              <w:shd w:val="clear" w:color="auto" w:fill="FFFFFF"/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वर्ण और वर्णमाला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E2A5B0" w14:textId="77777777" w:rsidR="00672281" w:rsidRPr="00672281" w:rsidRDefault="00672281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जंगल और जनकपुर</w:t>
            </w:r>
          </w:p>
          <w:p w14:paraId="4AFB162C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दो वरदान</w:t>
            </w:r>
          </w:p>
          <w:p w14:paraId="1D8E6988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शब्द और उनका वर्गीकरण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7B734E2F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शब्द निर्माण -उपसर्ग और प्रत्यय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118B61BB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30F1C4" w14:textId="77777777" w:rsidR="00672281" w:rsidRPr="00672281" w:rsidRDefault="00672281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P.T-1 </w:t>
            </w:r>
          </w:p>
          <w:p w14:paraId="0FB7B3D6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8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अक्षरों का महत्व</w:t>
              </w:r>
            </w:hyperlink>
          </w:p>
          <w:p w14:paraId="157AE519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9" w:history="1">
              <w:r w:rsidR="00672281" w:rsidRPr="0067228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IN" w:bidi="hi-IN"/>
                </w:rPr>
                <w:t> </w:t>
              </w:r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पार नज़र के</w:t>
              </w:r>
            </w:hyperlink>
          </w:p>
          <w:p w14:paraId="26B3A715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51D908B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अवधपुरी में राम</w:t>
            </w:r>
          </w:p>
          <w:p w14:paraId="6A3EFC03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वर्तनी की अशुद्धियाँ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0D56DEED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शब्दकोश देखना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58B2E9C9" w14:textId="77777777" w:rsidR="00672281" w:rsidRPr="00672281" w:rsidRDefault="00672281" w:rsidP="00672281">
            <w:pPr>
              <w:shd w:val="clear" w:color="auto" w:fill="FFFFFF"/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BFACFE" w14:textId="77777777" w:rsidR="00672281" w:rsidRPr="00672281" w:rsidRDefault="00672281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साथी हाथ बढ़ाना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6E5C7878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टिकट एलबम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6C867885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दो वरदान</w:t>
            </w:r>
          </w:p>
          <w:p w14:paraId="7DCA79ED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राम का वन गमन</w:t>
            </w:r>
          </w:p>
          <w:p w14:paraId="5BB483CA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चित्रकूट में भरत</w:t>
            </w:r>
          </w:p>
          <w:p w14:paraId="3730BE9D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 xml:space="preserve">शब्द निर्माण - संधि और 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समास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640D6BE4" w14:textId="77777777" w:rsidR="00672281" w:rsidRPr="00672281" w:rsidRDefault="00672281" w:rsidP="00672281">
            <w:pPr>
              <w:shd w:val="clear" w:color="auto" w:fill="FFFFFF"/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10861" w14:textId="77777777" w:rsidR="00672281" w:rsidRPr="00672281" w:rsidRDefault="00672281" w:rsidP="00672281">
            <w:pPr>
              <w:shd w:val="clear" w:color="auto" w:fill="FFFFFF"/>
              <w:spacing w:before="240" w:after="0" w:line="48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शब्द - भंडार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> </w:t>
            </w:r>
          </w:p>
          <w:p w14:paraId="46DB696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 EXAM</w:t>
            </w:r>
          </w:p>
          <w:p w14:paraId="6A683B8F" w14:textId="77777777" w:rsidR="00672281" w:rsidRPr="00672281" w:rsidRDefault="00672281" w:rsidP="0067228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1C94C" w14:textId="77777777" w:rsidR="00672281" w:rsidRPr="00672281" w:rsidRDefault="00000000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0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ऐसे - ऐसे</w:t>
              </w:r>
            </w:hyperlink>
          </w:p>
          <w:p w14:paraId="1454351D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1" w:history="1">
              <w:r w:rsidR="00672281" w:rsidRPr="0067228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IN" w:bidi="hi-IN"/>
                </w:rPr>
                <w:t> </w:t>
              </w:r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झाँसी की रानी</w:t>
              </w:r>
            </w:hyperlink>
          </w:p>
          <w:p w14:paraId="7D865E77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दंडक वन में दस वर्ष</w:t>
            </w:r>
          </w:p>
          <w:p w14:paraId="26E2FFA1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सोने का हिरण</w:t>
            </w:r>
          </w:p>
          <w:p w14:paraId="6D759BD4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संज्ञा</w:t>
            </w:r>
          </w:p>
          <w:p w14:paraId="53E7F3C6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सर्वनाम</w:t>
            </w:r>
          </w:p>
          <w:p w14:paraId="047FD22B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E69ED" w14:textId="77777777" w:rsidR="00672281" w:rsidRPr="00672281" w:rsidRDefault="00000000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2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जो देखकर भी नहीं देखते</w:t>
              </w:r>
            </w:hyperlink>
          </w:p>
          <w:p w14:paraId="5C228CAD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3" w:history="1">
              <w:r w:rsidR="00672281" w:rsidRPr="0067228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IN" w:bidi="hi-IN"/>
                </w:rPr>
                <w:t> </w:t>
              </w:r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संसार पुस्तक है</w:t>
              </w:r>
            </w:hyperlink>
          </w:p>
          <w:p w14:paraId="347BB20C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सीता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 xml:space="preserve">  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की खोज</w:t>
            </w:r>
          </w:p>
          <w:p w14:paraId="086A511A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राम और सुग्रीव</w:t>
            </w:r>
          </w:p>
          <w:p w14:paraId="71B604A5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विशेषण</w:t>
            </w:r>
          </w:p>
          <w:p w14:paraId="6EDD229A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lastRenderedPageBreak/>
              <w:t>अव्यय या अविकारी शब्द</w:t>
            </w:r>
          </w:p>
          <w:p w14:paraId="3485671B" w14:textId="77777777" w:rsidR="00672281" w:rsidRPr="00672281" w:rsidRDefault="00672281" w:rsidP="00672281">
            <w:pPr>
              <w:spacing w:after="24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145B4" w14:textId="77777777" w:rsidR="00672281" w:rsidRPr="00672281" w:rsidRDefault="00000000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4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मैं सबसे छोटी होऊं</w:t>
              </w:r>
            </w:hyperlink>
          </w:p>
          <w:p w14:paraId="036C14DD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5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नौकर</w:t>
              </w:r>
            </w:hyperlink>
          </w:p>
          <w:p w14:paraId="6469092C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लंका में हनुमान</w:t>
            </w:r>
          </w:p>
          <w:p w14:paraId="2C91C13D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लंका विजय</w:t>
            </w:r>
          </w:p>
          <w:p w14:paraId="6EAF1C58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राम काज्याभिषेक</w:t>
            </w:r>
          </w:p>
          <w:p w14:paraId="4EDF5E58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331E7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P.T-2 Syllabus</w:t>
            </w:r>
          </w:p>
          <w:p w14:paraId="490E6640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6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साँस-साँस में बाँस</w:t>
              </w:r>
            </w:hyperlink>
          </w:p>
          <w:p w14:paraId="48757E57" w14:textId="77777777" w:rsidR="00672281" w:rsidRPr="00672281" w:rsidRDefault="00000000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7" w:history="1">
              <w:r w:rsidR="00672281" w:rsidRPr="00672281">
                <w:rPr>
                  <w:rFonts w:ascii="Arial" w:eastAsia="Times New Roman" w:hAnsi="Arial" w:cs="Arial"/>
                  <w:color w:val="000000"/>
                  <w:sz w:val="16"/>
                  <w:szCs w:val="16"/>
                  <w:lang w:eastAsia="en-IN" w:bidi="hi-IN"/>
                </w:rPr>
                <w:t> </w:t>
              </w:r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लोकगीत</w:t>
              </w:r>
            </w:hyperlink>
          </w:p>
          <w:p w14:paraId="5E7CA852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वाक्य</w:t>
            </w:r>
          </w:p>
          <w:p w14:paraId="6F522E06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 xml:space="preserve">विराम 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lang w:eastAsia="en-IN" w:bidi="hi-IN"/>
              </w:rPr>
              <w:t xml:space="preserve">– </w:t>
            </w: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चिह्न</w:t>
            </w:r>
          </w:p>
          <w:p w14:paraId="3EBC8D06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AE7EF" w14:textId="77777777" w:rsidR="00672281" w:rsidRPr="00672281" w:rsidRDefault="00000000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hyperlink r:id="rId18" w:history="1">
              <w:r w:rsidR="00672281" w:rsidRPr="00672281">
                <w:rPr>
                  <w:rFonts w:ascii="Mangal" w:eastAsia="Times New Roman" w:hAnsi="Mangal" w:cs="Mangal"/>
                  <w:color w:val="000000"/>
                  <w:sz w:val="16"/>
                  <w:szCs w:val="16"/>
                  <w:cs/>
                  <w:lang w:eastAsia="en-IN" w:bidi="hi-IN"/>
                </w:rPr>
                <w:t>वन के मार्ग में</w:t>
              </w:r>
            </w:hyperlink>
          </w:p>
          <w:p w14:paraId="2020A3FA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मुहावरे तथा लोकोक्तियाँ</w:t>
            </w:r>
          </w:p>
          <w:p w14:paraId="1F3F73BB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रचनात्मक</w:t>
            </w:r>
          </w:p>
          <w:p w14:paraId="60479277" w14:textId="77777777" w:rsidR="00672281" w:rsidRPr="00672281" w:rsidRDefault="00672281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Mangal" w:eastAsia="Times New Roman" w:hAnsi="Mangal" w:cs="Mangal"/>
                <w:color w:val="000000"/>
                <w:sz w:val="16"/>
                <w:szCs w:val="16"/>
                <w:cs/>
                <w:lang w:eastAsia="en-IN" w:bidi="hi-IN"/>
              </w:rPr>
              <w:t>अभिव्यक्ति</w:t>
            </w:r>
          </w:p>
          <w:p w14:paraId="34CACEA6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636693F7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74684" w14:textId="77777777" w:rsidR="00672281" w:rsidRPr="00672281" w:rsidRDefault="00672281" w:rsidP="00672281">
            <w:pPr>
              <w:spacing w:after="0" w:line="0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 </w:t>
            </w:r>
          </w:p>
        </w:tc>
      </w:tr>
      <w:tr w:rsidR="00672281" w:rsidRPr="00672281" w14:paraId="7C5876AA" w14:textId="77777777" w:rsidTr="00CB113B">
        <w:trPr>
          <w:trHeight w:val="20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DEEAB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MATHS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9C7B9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1.KNOWING OUR NUMBERS</w:t>
            </w:r>
          </w:p>
          <w:p w14:paraId="7FAFE77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1A5073D0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2.WHOLE NUMBERS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7BE78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1.PLAYING WITH NUMBERS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2B52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PT-I</w:t>
            </w:r>
          </w:p>
          <w:p w14:paraId="3D7C251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  <w:p w14:paraId="5EA76BE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7E32527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1.PLAYING WITH NUMBERS(CONTINUED)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1537C3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1.BASIC GEOMETRICAL IDEAS</w:t>
            </w:r>
          </w:p>
          <w:p w14:paraId="0909119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3BF41729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2.UNDERSTANDING ELEMENTARY SHAPES 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942C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1.INTEGERS</w:t>
            </w:r>
          </w:p>
          <w:p w14:paraId="2FF4BA8B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2.FRACTIONS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53AF0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</w:t>
            </w:r>
          </w:p>
          <w:p w14:paraId="0FD2FE3B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FC64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1.DECIMALS</w:t>
            </w:r>
          </w:p>
          <w:p w14:paraId="57161EAE" w14:textId="77777777" w:rsidR="00672281" w:rsidRPr="00672281" w:rsidRDefault="00672281" w:rsidP="00672281">
            <w:pPr>
              <w:spacing w:after="24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3DC5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1.DATA HANDLING</w:t>
            </w:r>
          </w:p>
          <w:p w14:paraId="5748DB5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21142586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2.MENSURATION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05C00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PT-2</w:t>
            </w:r>
          </w:p>
          <w:p w14:paraId="4C062911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  <w:p w14:paraId="23624C71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D1B47A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1.ALGEBRA</w:t>
            </w:r>
          </w:p>
          <w:p w14:paraId="6A9942E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14A9C689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2.SYMMETRY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224F9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1.RATIO AND PROPORTION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C14EEE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1.PRACTICAL GEOMETRY</w:t>
            </w:r>
          </w:p>
          <w:p w14:paraId="48FDDE92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4E506646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ANNUAL EXAMINATION </w:t>
            </w:r>
          </w:p>
          <w:p w14:paraId="7D706018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382A9" w14:textId="77777777" w:rsidR="00672281" w:rsidRPr="00672281" w:rsidRDefault="00672281" w:rsidP="00672281">
            <w:pPr>
              <w:spacing w:after="0" w:line="208" w:lineRule="atLeast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EXAMINATION</w:t>
            </w:r>
          </w:p>
        </w:tc>
      </w:tr>
      <w:tr w:rsidR="00672281" w:rsidRPr="00672281" w14:paraId="18B27EB5" w14:textId="77777777" w:rsidTr="00CB113B">
        <w:trPr>
          <w:trHeight w:val="2563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D5FD3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SCIENCE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E21C76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1.FOOD: WHERE DOES IT COME FROM? </w:t>
            </w:r>
          </w:p>
          <w:p w14:paraId="626AA98A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 2.COMPONENTS OF FOOD </w:t>
            </w:r>
          </w:p>
          <w:p w14:paraId="30F708B2" w14:textId="77777777" w:rsidR="00672281" w:rsidRPr="00672281" w:rsidRDefault="00672281" w:rsidP="006722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10156E4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3.FIBRE TO FABRIC</w:t>
            </w:r>
          </w:p>
          <w:p w14:paraId="21347CED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A94F7C" w14:textId="77777777" w:rsidR="00672281" w:rsidRPr="00672281" w:rsidRDefault="00672281" w:rsidP="00672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 xml:space="preserve"> 4. SORTING MATERIALS AND GROUPS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B3B82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PT-I</w:t>
            </w:r>
          </w:p>
          <w:p w14:paraId="7606E6F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  <w:p w14:paraId="01D815A9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59C3AC37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5.SEPARATION OF SUBSTANCES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2A02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6. CHANGES AROUND US</w:t>
            </w:r>
          </w:p>
          <w:p w14:paraId="59B812A0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5AF5F0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7. GETTING TO KNOW PLANTS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DCDC9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8.BODY MOVEMENTS</w:t>
            </w:r>
          </w:p>
          <w:p w14:paraId="3B077947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9. THE LIVING ORGANISMS- CHARACTERISTICS AND HABITAT 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46C4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HALF YEARLY</w:t>
            </w:r>
          </w:p>
          <w:p w14:paraId="127A2D85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30FF5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10.MOTION AND MEASUREMENT OF DISTANCES</w:t>
            </w:r>
          </w:p>
          <w:p w14:paraId="16C1678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11. LIGHT, SHADOWS AND REFLECTIONS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AD90AB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12. ELECTRICITY AND CIRCUITS</w:t>
            </w:r>
          </w:p>
          <w:p w14:paraId="6193B5CD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13. FUN WITH MAGNETS 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276D3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14.WATER</w:t>
            </w:r>
          </w:p>
          <w:p w14:paraId="2B85786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3A6A16DC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15.</w:t>
            </w:r>
          </w:p>
          <w:p w14:paraId="12FBDC47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AIR AROUND US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E47EA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OF PT-2</w:t>
            </w:r>
          </w:p>
          <w:p w14:paraId="6759B7B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</w:t>
            </w:r>
          </w:p>
          <w:p w14:paraId="77E9F445" w14:textId="77777777" w:rsidR="00672281" w:rsidRPr="00672281" w:rsidRDefault="00672281" w:rsidP="00672281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654CE084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16.  GARBAGE IN, GARBAGE OUT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4E260F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REVISION FOR ANNUAL EXAMINATION </w:t>
            </w:r>
          </w:p>
          <w:p w14:paraId="3E16DBD3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SYLLABUS 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C075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IN" w:bidi="hi-IN"/>
              </w:rPr>
              <w:t>YEARLY EXAMINATION </w:t>
            </w:r>
          </w:p>
        </w:tc>
      </w:tr>
      <w:tr w:rsidR="00672281" w:rsidRPr="00672281" w14:paraId="2F5D5BEC" w14:textId="77777777" w:rsidTr="00CB113B">
        <w:trPr>
          <w:trHeight w:val="448"/>
        </w:trPr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B3A106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IN" w:bidi="hi-IN"/>
              </w:rPr>
            </w:pPr>
            <w:r w:rsidRPr="0067228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n-IN" w:bidi="hi-IN"/>
              </w:rPr>
              <w:t>SOCIAL SCIENCE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530A9" w14:textId="77777777" w:rsidR="00672281" w:rsidRPr="00672281" w:rsidRDefault="008F65BE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1.WHAT, WHERE, HOW AND WHEN?</w:t>
            </w:r>
          </w:p>
          <w:p w14:paraId="63986FD3" w14:textId="77777777" w:rsidR="00672281" w:rsidRPr="00672281" w:rsidRDefault="008F65BE" w:rsidP="00672281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2.FROM HUNTING – GATHERING TO GROWING FOOD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6E6D7" w14:textId="77777777" w:rsidR="00672281" w:rsidRPr="00672281" w:rsidRDefault="008F65BE" w:rsidP="00672281">
            <w:pPr>
              <w:shd w:val="clear" w:color="auto" w:fill="FFFFFF"/>
              <w:spacing w:before="240" w:after="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1.UNDERSTANDING DIVERSITY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2A33E" w14:textId="77777777" w:rsidR="00672281" w:rsidRPr="00672281" w:rsidRDefault="008F65BE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1.DIVERSITY AND DISCRIMINATION</w:t>
            </w:r>
          </w:p>
          <w:p w14:paraId="1CCD52E6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2.THE EARTH IN THE SOLAR SYSTEM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1FF13" w14:textId="77777777" w:rsidR="00672281" w:rsidRPr="00672281" w:rsidRDefault="008F65BE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1.WHAT BOOKS AND BURIALS TELL US</w:t>
            </w:r>
          </w:p>
          <w:p w14:paraId="5DD3343F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2.NEW QUESTIONS AND IDEAS</w:t>
            </w:r>
          </w:p>
          <w:p w14:paraId="0A884582" w14:textId="77777777" w:rsidR="00672281" w:rsidRPr="00672281" w:rsidRDefault="008F65BE" w:rsidP="00672281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3.KEY ELEMENTS OF A DEMOCRATIC GOVERNMENT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DF3FEE" w14:textId="77777777" w:rsidR="00672281" w:rsidRPr="00672281" w:rsidRDefault="008F65BE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1.PANCHAYATI RAJ</w:t>
            </w:r>
          </w:p>
          <w:p w14:paraId="17A44DAD" w14:textId="77777777" w:rsidR="00672281" w:rsidRPr="00672281" w:rsidRDefault="008F65BE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2.GLOBE: LATITUDES AND LONGITUDES</w:t>
            </w:r>
          </w:p>
          <w:p w14:paraId="1544B2E0" w14:textId="77777777" w:rsidR="00672281" w:rsidRPr="00672281" w:rsidRDefault="008F65BE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> </w:t>
            </w: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 3.MOTIONS OF THE EARTH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F0ABA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 VISION OF HALF YEARLY EXAM</w:t>
            </w:r>
          </w:p>
          <w:p w14:paraId="159B42C3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05CE75E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1.VITAL VILLAGES, THRIVING TOWNS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4C14A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1.RURAL ADMINISTRATION</w:t>
            </w:r>
          </w:p>
          <w:p w14:paraId="2817F9F2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3ADC7466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2.URBAN ADMINISTRATION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6A4030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252D4C67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1.MAPS</w:t>
            </w:r>
          </w:p>
          <w:p w14:paraId="55D8D286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2..TRADERS, KINGS AND PILGRIMS</w:t>
            </w:r>
          </w:p>
          <w:p w14:paraId="7A1146FA" w14:textId="77777777" w:rsidR="00672281" w:rsidRPr="00672281" w:rsidRDefault="008F65BE" w:rsidP="00672281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3.BUILDINGS, PAINTINGS AND BOOKS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CDF08" w14:textId="77777777" w:rsidR="00672281" w:rsidRPr="00672281" w:rsidRDefault="00672281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4B64F346" w14:textId="77777777" w:rsidR="00672281" w:rsidRPr="00672281" w:rsidRDefault="008F65BE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1.RURAL LIVELIHOODS</w:t>
            </w:r>
          </w:p>
          <w:p w14:paraId="7AD59533" w14:textId="77777777" w:rsidR="00672281" w:rsidRPr="00672281" w:rsidRDefault="008F65BE" w:rsidP="00672281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2.URBAN LIVELIHOODS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9BE62" w14:textId="77777777" w:rsidR="00672281" w:rsidRPr="00672281" w:rsidRDefault="008F65BE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REVISION OF PT-2</w:t>
            </w:r>
          </w:p>
          <w:p w14:paraId="4C99B55B" w14:textId="77777777" w:rsidR="00672281" w:rsidRPr="00672281" w:rsidRDefault="008F65BE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SYLLABUS</w:t>
            </w:r>
          </w:p>
          <w:p w14:paraId="3FCF325C" w14:textId="77777777" w:rsidR="00672281" w:rsidRPr="00672281" w:rsidRDefault="00672281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</w:p>
          <w:p w14:paraId="0ACBC625" w14:textId="77777777" w:rsidR="00672281" w:rsidRPr="00672281" w:rsidRDefault="008F65BE" w:rsidP="0067228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IN" w:bidi="hi-IN"/>
              </w:rPr>
              <w:t> </w:t>
            </w: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1.MAJOR DOMAINS OF THE EARTH</w:t>
            </w:r>
          </w:p>
          <w:p w14:paraId="467D414C" w14:textId="77777777" w:rsidR="00672281" w:rsidRPr="00672281" w:rsidRDefault="008F65BE" w:rsidP="00672281">
            <w:pPr>
              <w:shd w:val="clear" w:color="auto" w:fill="FFFFFF"/>
              <w:spacing w:after="8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2.OUR COUNTRY: INDIA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EE1DE" w14:textId="77777777" w:rsidR="00672281" w:rsidRPr="00672281" w:rsidRDefault="008F65BE" w:rsidP="00672281">
            <w:pPr>
              <w:shd w:val="clear" w:color="auto" w:fill="FFFFFF"/>
              <w:spacing w:before="24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 xml:space="preserve"> REVISION FOR ANNUAL EXAMINATION </w:t>
            </w:r>
          </w:p>
          <w:p w14:paraId="5D6BD2A5" w14:textId="77777777" w:rsidR="00672281" w:rsidRPr="00672281" w:rsidRDefault="008F65BE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SYLLABUS</w:t>
            </w:r>
          </w:p>
        </w:tc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7CEB59" w14:textId="77777777" w:rsidR="00672281" w:rsidRPr="00672281" w:rsidRDefault="008F65BE" w:rsidP="006722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IN" w:bidi="hi-IN"/>
              </w:rPr>
            </w:pPr>
            <w:r w:rsidRPr="008F65BE">
              <w:rPr>
                <w:rFonts w:ascii="Arial" w:eastAsia="Times New Roman" w:hAnsi="Arial" w:cs="Arial"/>
                <w:sz w:val="16"/>
                <w:szCs w:val="16"/>
                <w:lang w:eastAsia="en-IN" w:bidi="hi-IN"/>
              </w:rPr>
              <w:t>YEARLY EXAMINATION</w:t>
            </w:r>
          </w:p>
        </w:tc>
      </w:tr>
    </w:tbl>
    <w:p w14:paraId="2B9C351E" w14:textId="77777777" w:rsidR="00C11ECD" w:rsidRPr="00672281" w:rsidRDefault="00C11ECD">
      <w:pPr>
        <w:rPr>
          <w:sz w:val="16"/>
          <w:szCs w:val="16"/>
        </w:rPr>
      </w:pPr>
    </w:p>
    <w:sectPr w:rsidR="00C11ECD" w:rsidRPr="00672281" w:rsidSect="00672281">
      <w:pgSz w:w="16838" w:h="11906" w:orient="landscape"/>
      <w:pgMar w:top="720" w:right="368" w:bottom="720" w:left="4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1"/>
    <w:rsid w:val="005D7D7F"/>
    <w:rsid w:val="00672281"/>
    <w:rsid w:val="008F65BE"/>
    <w:rsid w:val="00C11ECD"/>
    <w:rsid w:val="00CB113B"/>
    <w:rsid w:val="00CC3E17"/>
    <w:rsid w:val="00CE4823"/>
    <w:rsid w:val="00D4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91CC5"/>
  <w15:docId w15:val="{E0F703AE-E0DA-461B-9789-8CD0F5FF0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 w:bidi="hi-IN"/>
    </w:rPr>
  </w:style>
  <w:style w:type="character" w:styleId="Hyperlink">
    <w:name w:val="Hyperlink"/>
    <w:basedOn w:val="DefaultParagraphFont"/>
    <w:uiPriority w:val="99"/>
    <w:semiHidden/>
    <w:unhideWhenUsed/>
    <w:rsid w:val="006722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96222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arncbse.in/ncert-solutions-for-class-6-hindi-chapter-5-%E0%A4%85%E0%A4%95%E0%A5%8D%E0%A4%B7%E0%A4%B0%E0%A5%8B%E0%A4%82-%E0%A4%95%E0%A4%BE-%E0%A4%AE%E0%A4%B9%E0%A4%A4%E0%A5%8D%E0%A4%B5/" TargetMode="External"/><Relationship Id="rId13" Type="http://schemas.openxmlformats.org/officeDocument/2006/relationships/hyperlink" Target="https://www.learncbse.in/ncert-solutions-for-class-6th-hindi-chapter-12-%E0%A4%B8%E0%A4%82%E0%A4%B8%E0%A4%BE%E0%A4%B0-%E0%A4%AA%E0%A5%81%E0%A4%B8%E0%A5%8D%E0%A4%A4%E0%A4%95-%E0%A4%B9%E0%A5%88/" TargetMode="External"/><Relationship Id="rId18" Type="http://schemas.openxmlformats.org/officeDocument/2006/relationships/hyperlink" Target="https://www.learncbse.in/ncert-solutions-for-class-6-hindi-chapter-16-%E0%A4%B5%E0%A4%A8-%E0%A4%95%E0%A5%87-%E0%A4%AE%E0%A4%BE%E0%A4%B0%E0%A5%8D%E0%A4%97-%E0%A4%AE%E0%A5%87%E0%A4%8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earncbse.in/ncert-solutions-for-class-6-hindi-chapter-4-%E0%A4%9A%E0%A4%BE%E0%A4%81%E0%A4%A6-%E0%A4%B8%E0%A5%87-%E0%A4%A5%E0%A5%8B%E0%A4%A1%E0%A4%BC%E0%A5%80-%E0%A4%B8%E0%A5%80-%E0%A4%97%E0%A4%AA%E0%A5%8D/" TargetMode="External"/><Relationship Id="rId12" Type="http://schemas.openxmlformats.org/officeDocument/2006/relationships/hyperlink" Target="https://www.learncbse.in/ncert-solutions-for-class-6-hindi-chapter-11-%E0%A4%9C%E0%A5%8B-%E0%A4%A6%E0%A5%87%E0%A4%96%E0%A4%95%E0%A4%B0-%E0%A4%AD%E0%A5%80-%E0%A4%A8%E0%A4%B9%E0%A5%80%E0%A4%82-%E0%A4%A6%E0%A5%87%E0%A4%96/" TargetMode="External"/><Relationship Id="rId17" Type="http://schemas.openxmlformats.org/officeDocument/2006/relationships/hyperlink" Target="https://www.learncbse.in/ncert-solutions-for-class-6-hindi-chapter-14-%E0%A4%B2%E0%A5%8B%E0%A4%95%E0%A4%97%E0%A5%80%E0%A4%A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earncbse.in/ncert-solutions-for-class-6-hindi-chapter-17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earncbse.in/ncert-solutions-for-class-6-hindi-chapter-3-%E0%A4%A8%E0%A4%BE%E0%A4%A6%E0%A4%BE%E0%A4%A8-%E0%A4%A6%E0%A5%8B%E0%A4%B8%E0%A5%8D%E0%A4%A4/" TargetMode="External"/><Relationship Id="rId11" Type="http://schemas.openxmlformats.org/officeDocument/2006/relationships/hyperlink" Target="https://www.learncbse.in/ncert-solutions-for-class-6-hindi-chapter-10-%E0%A4%9D%E0%A4%BE%E0%A4%81%E0%A4%B8%E0%A5%80-%E0%A4%95%E0%A5%80-%E0%A4%B0%E0%A4%BE%E0%A4%A8%E0%A5%80/" TargetMode="External"/><Relationship Id="rId5" Type="http://schemas.openxmlformats.org/officeDocument/2006/relationships/hyperlink" Target="https://www.learncbse.in/ncert-solutions-for-class-6-hindi-chapter-2-%E0%A4%AC%E0%A4%9A%E0%A4%AA%E0%A4%A8/" TargetMode="External"/><Relationship Id="rId15" Type="http://schemas.openxmlformats.org/officeDocument/2006/relationships/hyperlink" Target="https://www.learncbse.in/ncert-solutions-for-class-6-hindi-chapter-15-%E0%A4%A8%E0%A5%8C%E0%A4%95%E0%A4%B0/" TargetMode="External"/><Relationship Id="rId10" Type="http://schemas.openxmlformats.org/officeDocument/2006/relationships/hyperlink" Target="https://www.learncbse.in/ncert-solutions-for-class-6-hindi-chapter-8-%E0%A4%90%E0%A4%B8%E0%A5%87-%E0%A4%90%E0%A4%B8%E0%A5%87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learncbse.in/ncert-solutions-for-class-6-hindi-chapter-1-%E0%A4%B5%E0%A4%B9-%E0%A4%9A%E0%A4%BF%E0%A4%A1%E0%A4%BC%E0%A4%BF%E0%A4%AF%E0%A4%BE-%E0%A4%9C%E0%A5%8B/" TargetMode="External"/><Relationship Id="rId9" Type="http://schemas.openxmlformats.org/officeDocument/2006/relationships/hyperlink" Target="https://www.learncbse.in/ncert-solutions-for-class-6-hindi-chapter-6-%E0%A4%AA%E0%A4%BE%E0%A4%B0-%E0%A4%A8%E0%A4%9C%E0%A4%BC%E0%A4%B0-%E0%A4%95%E0%A5%87/" TargetMode="External"/><Relationship Id="rId14" Type="http://schemas.openxmlformats.org/officeDocument/2006/relationships/hyperlink" Target="https://www.learncbse.in/ncert-solutions-for-class-6-hindi-chapter-13-%E0%A4%AE%E0%A5%88%E0%A4%82-%E0%A4%B8%E0%A4%AC%E0%A4%B8%E0%A5%87-%E0%A4%9B%E0%A5%8B%E0%A4%9F%E0%A5%80-%E0%A4%B9%E0%A5%8B%E0%A4%8A%E0%A4%8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Shaurya Singh</cp:lastModifiedBy>
  <cp:revision>2</cp:revision>
  <dcterms:created xsi:type="dcterms:W3CDTF">2023-03-02T07:46:00Z</dcterms:created>
  <dcterms:modified xsi:type="dcterms:W3CDTF">2023-03-02T07:46:00Z</dcterms:modified>
</cp:coreProperties>
</file>