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FB" w:rsidRPr="00714CFB" w:rsidRDefault="00714CFB" w:rsidP="00714CF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8"/>
          <w:szCs w:val="18"/>
          <w:lang w:eastAsia="en-IN" w:bidi="hi-IN"/>
        </w:rPr>
      </w:pPr>
      <w:r w:rsidRPr="00714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 w:bidi="hi-IN"/>
        </w:rPr>
        <w:t>MONTH WISE SPLIT UP SYLLABUS </w:t>
      </w:r>
    </w:p>
    <w:p w:rsidR="00714CFB" w:rsidRPr="00714CFB" w:rsidRDefault="00714CFB" w:rsidP="00714C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18"/>
          <w:szCs w:val="18"/>
          <w:lang w:eastAsia="en-IN" w:bidi="hi-IN"/>
        </w:rPr>
      </w:pPr>
      <w:r w:rsidRPr="00714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 w:bidi="hi-IN"/>
        </w:rPr>
        <w:t>             </w:t>
      </w:r>
      <w:r w:rsidRPr="00714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 w:bidi="hi-IN"/>
        </w:rPr>
        <w:tab/>
      </w:r>
      <w:r w:rsidRPr="00714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 w:bidi="hi-IN"/>
        </w:rPr>
        <w:tab/>
      </w:r>
      <w:r w:rsidRPr="00714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 w:bidi="hi-IN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 w:bidi="hi-IN"/>
        </w:rPr>
        <w:t xml:space="preserve">         </w:t>
      </w:r>
      <w:r w:rsidR="00066015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 w:bidi="hi-IN"/>
        </w:rPr>
        <w:t>CLASS VIII (2023-24</w:t>
      </w:r>
      <w:bookmarkStart w:id="0" w:name="_GoBack"/>
      <w:bookmarkEnd w:id="0"/>
      <w:r w:rsidRPr="00714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 w:bidi="hi-IN"/>
        </w:rPr>
        <w:t>)</w:t>
      </w:r>
    </w:p>
    <w:p w:rsidR="00714CFB" w:rsidRPr="00714CFB" w:rsidRDefault="00714CFB" w:rsidP="0071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tbl>
      <w:tblPr>
        <w:tblW w:w="160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350"/>
        <w:gridCol w:w="1440"/>
        <w:gridCol w:w="1710"/>
        <w:gridCol w:w="1260"/>
        <w:gridCol w:w="1170"/>
        <w:gridCol w:w="968"/>
        <w:gridCol w:w="22"/>
        <w:gridCol w:w="810"/>
        <w:gridCol w:w="23"/>
        <w:gridCol w:w="1237"/>
        <w:gridCol w:w="901"/>
        <w:gridCol w:w="1530"/>
        <w:gridCol w:w="1350"/>
        <w:gridCol w:w="1260"/>
      </w:tblGrid>
      <w:tr w:rsidR="00714CFB" w:rsidRPr="00714CFB" w:rsidTr="00714CFB">
        <w:trPr>
          <w:trHeight w:val="508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ind w:left="-900" w:hanging="900"/>
              <w:jc w:val="righ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SUBJECT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APR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MAY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JUN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JUL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AUG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SEP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OCT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NOV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DEC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JAN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FEB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MAR</w:t>
            </w:r>
          </w:p>
        </w:tc>
      </w:tr>
      <w:tr w:rsidR="00714CFB" w:rsidRPr="00714CFB" w:rsidTr="00714CFB">
        <w:trPr>
          <w:trHeight w:val="1500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ENGLISH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1.AS A BOY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      RAJAM AND MANI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  THE LAST LEAF </w:t>
            </w:r>
          </w:p>
          <w:p w:rsidR="00714CFB" w:rsidRPr="00714CFB" w:rsidRDefault="00714CFB" w:rsidP="00714CFB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:rsidR="00714CFB" w:rsidRPr="00714CFB" w:rsidRDefault="00714CFB" w:rsidP="00714CFB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 PARTITION</w:t>
            </w:r>
          </w:p>
          <w:p w:rsidR="00714CFB" w:rsidRPr="00714CFB" w:rsidRDefault="00714CFB" w:rsidP="00714CFB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2. 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A GIRL’S INCREDIBLE JOURNEY FROM SYRIA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      NOUNS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      PRONOUNS</w:t>
            </w:r>
          </w:p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      ADJECTIVES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  A DREAM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  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DETERMINERS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  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ARTICLES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WRITING-</w:t>
            </w:r>
          </w:p>
          <w:p w:rsidR="00714CFB" w:rsidRPr="00714CFB" w:rsidRDefault="00714CFB" w:rsidP="00714CFB">
            <w:pPr>
              <w:spacing w:after="0" w:line="0" w:lineRule="atLeast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Notice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P.T-1 Syllabus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 R-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      MIKE TEAVEE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5.      CLUES FROM CANVAS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6.      VERBS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      AGREEMENT OF SUBJECT AND VERB</w:t>
            </w:r>
          </w:p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      THE LANDLADY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5.      WHILE THE AUTO WAITS</w:t>
            </w:r>
          </w:p>
          <w:p w:rsidR="00714CFB" w:rsidRPr="00714CFB" w:rsidRDefault="00714CFB" w:rsidP="00714CFB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8.      NON- FINITE VERBS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9.      MODALS</w:t>
            </w:r>
          </w:p>
          <w:p w:rsidR="00714CFB" w:rsidRPr="00714CFB" w:rsidRDefault="00714CFB" w:rsidP="00714CFB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WRITING-</w:t>
            </w:r>
          </w:p>
          <w:p w:rsidR="00714CFB" w:rsidRPr="00714CFB" w:rsidRDefault="00714CFB" w:rsidP="00714CFB">
            <w:pPr>
              <w:spacing w:after="0" w:line="0" w:lineRule="atLeast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Formal Letter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5.      HOW FAR IS THE RIVER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 THE WAY THROUGH THE WOODS</w:t>
            </w:r>
          </w:p>
          <w:p w:rsidR="00714CFB" w:rsidRPr="00714CFB" w:rsidRDefault="00714CFB" w:rsidP="00714CFB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10. THE PRESENT TENSE</w:t>
            </w:r>
          </w:p>
          <w:p w:rsidR="00714CFB" w:rsidRPr="00714CFB" w:rsidRDefault="00714CFB" w:rsidP="00714CFB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11. THE PAST TENSE</w:t>
            </w:r>
          </w:p>
          <w:p w:rsidR="00714CFB" w:rsidRPr="00714CFB" w:rsidRDefault="00714CFB" w:rsidP="00714CFB">
            <w:pPr>
              <w:spacing w:after="24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12. THE FUTURE TENSE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HALF YEARLY EXAM</w:t>
            </w: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      THIRST A STORY FROM SPAIN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      WORDS TO A GRANDCHILD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714CFB" w:rsidRPr="00714CFB" w:rsidRDefault="00714CFB" w:rsidP="00714CFB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13. ADVERBS</w:t>
            </w:r>
          </w:p>
          <w:p w:rsidR="00714CFB" w:rsidRPr="00714CFB" w:rsidRDefault="00714CFB" w:rsidP="00714CFB">
            <w:pPr>
              <w:spacing w:after="24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14. PREPOSITIONS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      ACROSS THE SAHARA  ON A BICYCLE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      THE SLAVE’S DREAM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8.      DEAR DAD</w:t>
            </w:r>
          </w:p>
          <w:p w:rsidR="00714CFB" w:rsidRPr="00714CFB" w:rsidRDefault="00714CFB" w:rsidP="00714CFB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8.      THE VET’S MIRACLE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15. CONJUNCTIONS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16. DIRECT &amp; INDIRECT SPEECH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17. ACTIVE &amp; PASSIVE VOICE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18. PHRASES &amp; CLAUSES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19. RELATIVE CLAUSES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WRITING-</w:t>
            </w:r>
          </w:p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Advertisement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   THE COOKIE THIEF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5.  RAYMOND’S RUN</w:t>
            </w:r>
          </w:p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P.T-2 Syllabus</w:t>
            </w:r>
          </w:p>
          <w:p w:rsidR="00714CFB" w:rsidRPr="00714CFB" w:rsidRDefault="00714CFB" w:rsidP="00714CF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10.      PACKING FOR TRAVEL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11.      THE BUTTERFLY AND THE CATERPILLAR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  PRAYER OF A SPORTSMAN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 SONAM WANGCHUCK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  LOCHINVAR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20. SENTENCES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21. CONDITIONAL SENTENCES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22. TRANSFORMATION OF SENTENCES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WRITING-</w:t>
            </w:r>
          </w:p>
          <w:p w:rsidR="00714CFB" w:rsidRPr="00714CFB" w:rsidRDefault="00714CFB" w:rsidP="00714CFB">
            <w:pPr>
              <w:spacing w:after="0" w:line="0" w:lineRule="atLeast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Report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  B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Writing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12. ·   HUCK FINN GOES HUNTING FOR NEWS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8.   MOTHER NATURE’S TREASURES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23. SYNTHESIS OF SENTENCES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24. PUNCTUATION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25. GRAMMAR ON THE GO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0" w:lineRule="atLeast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Yearly exam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Yearly Exam </w:t>
            </w:r>
          </w:p>
        </w:tc>
      </w:tr>
      <w:tr w:rsidR="00714CFB" w:rsidRPr="00714CFB" w:rsidTr="00714CFB"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HINDI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ध्वनि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लाख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चुड़िया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भाषा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लिपि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और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व्याकरण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वर्ण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-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विचार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अनुच्छेद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.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पत्र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अपठित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गद्यांश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अपठित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काव्यांश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after="24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lastRenderedPageBreak/>
              <w:t>बस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यात्रा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दीवानों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हस्ती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शब्द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  -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विचार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P.T-1 Syllabus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अहमदनगर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का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किला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तलाश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.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शब्द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-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रचना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: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उपसर्ग</w:t>
            </w:r>
          </w:p>
          <w:p w:rsidR="00714CFB" w:rsidRPr="00714CFB" w:rsidRDefault="00714CFB" w:rsidP="00714CFB">
            <w:pPr>
              <w:numPr>
                <w:ilvl w:val="0"/>
                <w:numId w:val="1"/>
              </w:numPr>
              <w:spacing w:after="0" w:line="240" w:lineRule="auto"/>
              <w:ind w:left="1440" w:hanging="1264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तनाव</w:t>
            </w:r>
          </w:p>
          <w:p w:rsidR="00714CFB" w:rsidRPr="00714CFB" w:rsidRDefault="00714CFB" w:rsidP="00714CFB">
            <w:pPr>
              <w:numPr>
                <w:ilvl w:val="0"/>
                <w:numId w:val="1"/>
              </w:numPr>
              <w:spacing w:after="0" w:line="240" w:lineRule="auto"/>
              <w:ind w:left="260" w:hanging="1264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दो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पृष्ठभूमियां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चिट्ठियों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अनूठी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दुनिया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भगवान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के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डाकिए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numPr>
                <w:ilvl w:val="0"/>
                <w:numId w:val="2"/>
              </w:numPr>
              <w:tabs>
                <w:tab w:val="left" w:pos="201"/>
              </w:tabs>
              <w:spacing w:after="0" w:line="240" w:lineRule="auto"/>
              <w:ind w:left="1440" w:hanging="1369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सिंधू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सिंधू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घा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lastRenderedPageBreak/>
              <w:t>टी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सभ्यता</w:t>
            </w:r>
          </w:p>
          <w:p w:rsidR="00714CFB" w:rsidRPr="00714CFB" w:rsidRDefault="00714CFB" w:rsidP="00714CFB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ind w:left="1440" w:hanging="1279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घाटी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सभ्यता</w:t>
            </w:r>
          </w:p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lastRenderedPageBreak/>
              <w:t>क्या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निराश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हुआ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जाए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.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यह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सबसे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कठिन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समय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नहीं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सर्वनाम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संज्ञा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lastRenderedPageBreak/>
              <w:t>शब्द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भंडार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कहानी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संवाद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br/>
            </w:r>
          </w:p>
          <w:p w:rsidR="00714CFB" w:rsidRPr="00714CFB" w:rsidRDefault="00714CFB" w:rsidP="00714CFB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530"/>
              </w:tabs>
              <w:spacing w:after="0" w:line="240" w:lineRule="auto"/>
              <w:ind w:left="1440" w:hanging="123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कहानी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</w:p>
          <w:p w:rsidR="00714CFB" w:rsidRPr="00714CFB" w:rsidRDefault="00714CFB" w:rsidP="00714CFB">
            <w:pPr>
              <w:spacing w:after="0" w:line="240" w:lineRule="auto"/>
              <w:ind w:left="21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4.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संवाद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40" w:hanging="123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सिंधू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घाटी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सभ्यता</w:t>
            </w:r>
          </w:p>
          <w:p w:rsidR="00714CFB" w:rsidRPr="00714CFB" w:rsidRDefault="00714CFB" w:rsidP="00714CFB">
            <w:pPr>
              <w:numPr>
                <w:ilvl w:val="0"/>
                <w:numId w:val="3"/>
              </w:numPr>
              <w:spacing w:after="0" w:line="240" w:lineRule="auto"/>
              <w:ind w:left="440" w:hanging="23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धू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घाटी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सभ्यता</w:t>
            </w:r>
          </w:p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REVISION OF HALF YEARLY EXAM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सिंधु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घाटी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सभ्यता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कामचोर</w:t>
            </w: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सुदामा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चरित</w:t>
            </w: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जहाँ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पहिया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है</w:t>
            </w: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विशेषण</w:t>
            </w: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lastRenderedPageBreak/>
              <w:t>सिंधु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घाटी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सभ्यता</w:t>
            </w: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युगों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का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दौर</w:t>
            </w:r>
          </w:p>
          <w:p w:rsidR="00714CFB" w:rsidRPr="00714CFB" w:rsidRDefault="00714CFB" w:rsidP="00714CFB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7030A0"/>
                <w:sz w:val="16"/>
                <w:szCs w:val="16"/>
                <w:cs/>
                <w:lang w:eastAsia="en-IN" w:bidi="hi-IN"/>
              </w:rPr>
              <w:t>अं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तिम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दौर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–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एक</w:t>
            </w:r>
          </w:p>
          <w:p w:rsidR="00714CFB" w:rsidRPr="00714CFB" w:rsidRDefault="00714CFB" w:rsidP="00714CFB">
            <w:pPr>
              <w:spacing w:after="24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br/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lastRenderedPageBreak/>
              <w:t>जब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सिनेमा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ने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बोलना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सीखा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hyperlink r:id="rId6" w:history="1">
              <w:r w:rsidRPr="00714CFB">
                <w:rPr>
                  <w:rFonts w:ascii="Arial" w:eastAsia="Times New Roman" w:hAnsi="Arial" w:cs="Arial"/>
                  <w:color w:val="000000"/>
                  <w:sz w:val="16"/>
                  <w:szCs w:val="16"/>
                  <w:shd w:val="clear" w:color="auto" w:fill="FFFFFF"/>
                  <w:lang w:eastAsia="en-IN" w:bidi="hi-IN"/>
                </w:rPr>
                <w:t> </w:t>
              </w:r>
              <w:r w:rsidRPr="00714CFB">
                <w:rPr>
                  <w:rFonts w:ascii="Mangal" w:eastAsia="Times New Roman" w:hAnsi="Mangal" w:cs="Mangal" w:hint="cs"/>
                  <w:color w:val="000000"/>
                  <w:sz w:val="16"/>
                  <w:szCs w:val="16"/>
                  <w:shd w:val="clear" w:color="auto" w:fill="FFFFFF"/>
                  <w:cs/>
                  <w:lang w:eastAsia="en-IN" w:bidi="hi-IN"/>
                </w:rPr>
                <w:t>कबीर</w:t>
              </w:r>
              <w:r w:rsidRPr="00714CFB">
                <w:rPr>
                  <w:rFonts w:ascii="Arial" w:eastAsia="Times New Roman" w:hAnsi="Arial" w:cs="Arial"/>
                  <w:color w:val="000000"/>
                  <w:sz w:val="16"/>
                  <w:szCs w:val="16"/>
                  <w:shd w:val="clear" w:color="auto" w:fill="FFFFFF"/>
                  <w:cs/>
                  <w:lang w:eastAsia="en-IN" w:bidi="hi-IN"/>
                </w:rPr>
                <w:t xml:space="preserve"> </w:t>
              </w:r>
              <w:r w:rsidRPr="00714CFB">
                <w:rPr>
                  <w:rFonts w:ascii="Mangal" w:eastAsia="Times New Roman" w:hAnsi="Mangal" w:cs="Mangal" w:hint="cs"/>
                  <w:color w:val="000000"/>
                  <w:sz w:val="16"/>
                  <w:szCs w:val="16"/>
                  <w:shd w:val="clear" w:color="auto" w:fill="FFFFFF"/>
                  <w:cs/>
                  <w:lang w:eastAsia="en-IN" w:bidi="hi-IN"/>
                </w:rPr>
                <w:t>की</w:t>
              </w:r>
              <w:r w:rsidRPr="00714CFB">
                <w:rPr>
                  <w:rFonts w:ascii="Arial" w:eastAsia="Times New Roman" w:hAnsi="Arial" w:cs="Arial"/>
                  <w:color w:val="000000"/>
                  <w:sz w:val="16"/>
                  <w:szCs w:val="16"/>
                  <w:shd w:val="clear" w:color="auto" w:fill="FFFFFF"/>
                  <w:cs/>
                  <w:lang w:eastAsia="en-IN" w:bidi="hi-IN"/>
                </w:rPr>
                <w:t xml:space="preserve"> </w:t>
              </w:r>
              <w:r w:rsidRPr="00714CFB">
                <w:rPr>
                  <w:rFonts w:ascii="Mangal" w:eastAsia="Times New Roman" w:hAnsi="Mangal" w:cs="Mangal" w:hint="cs"/>
                  <w:color w:val="000000"/>
                  <w:sz w:val="16"/>
                  <w:szCs w:val="16"/>
                  <w:shd w:val="clear" w:color="auto" w:fill="FFFFFF"/>
                  <w:cs/>
                  <w:lang w:eastAsia="en-IN" w:bidi="hi-IN"/>
                </w:rPr>
                <w:t>साखियाँ</w:t>
              </w:r>
            </w:hyperlink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अविकारी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शब्द</w:t>
            </w: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क्रिया</w:t>
            </w:r>
          </w:p>
          <w:p w:rsidR="00714CFB" w:rsidRPr="00714CFB" w:rsidRDefault="00714CFB" w:rsidP="00714CFB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lastRenderedPageBreak/>
              <w:t>अंतिम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दौर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–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दो</w:t>
            </w:r>
          </w:p>
          <w:p w:rsidR="00714CFB" w:rsidRPr="00714CFB" w:rsidRDefault="00714CFB" w:rsidP="00714CFB">
            <w:pPr>
              <w:spacing w:before="240" w:after="24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सिंधु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घाटी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सभ्यता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lastRenderedPageBreak/>
              <w:t>पानी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 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कहानी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सूरदास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के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पद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वाक्य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विराम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-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lastRenderedPageBreak/>
              <w:t>चिह्न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मुहावरे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और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लोकोक्तियाँ</w:t>
            </w:r>
          </w:p>
          <w:p w:rsidR="00714CFB" w:rsidRPr="00714CFB" w:rsidRDefault="00714CFB" w:rsidP="00714CFB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तनाव</w:t>
            </w: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दो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पृष्ठभूमियाँ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–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भारतीय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और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अंग्रेजी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after="24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br/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Revision of P.T-2 Syllabus</w:t>
            </w: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बाज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और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साँप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वाक्य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-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शोधन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रचनात्मक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br/>
            </w:r>
            <w:r w:rsidRPr="00714CFB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br/>
            </w:r>
            <w:r w:rsidRPr="00714CFB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br/>
            </w: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Revision of Yearly exam</w:t>
            </w:r>
          </w:p>
          <w:p w:rsidR="00714CFB" w:rsidRPr="00714CFB" w:rsidRDefault="00714CFB" w:rsidP="00714CF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टोपी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714CFB" w:rsidRPr="00714CFB" w:rsidRDefault="00714CFB" w:rsidP="00714CFB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अलंकार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Yearly Exam </w:t>
            </w:r>
          </w:p>
        </w:tc>
      </w:tr>
      <w:tr w:rsidR="00714CFB" w:rsidRPr="00714CFB" w:rsidTr="00714CFB"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lastRenderedPageBreak/>
              <w:t>MATHS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1.RATIONAL NUMBERS</w:t>
            </w:r>
          </w:p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2.LINEAR EQUATIONS IN ONE VARIABLE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1.UNDERSTANDING QUADRILATERALS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P.T-1 Syllabus 1.UNDERSTANDING QUADRILATERALS(CONTINUED)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1.PRACTICAL GEOMETRY </w:t>
            </w:r>
          </w:p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2.DATA HANDLING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1.SQUARE AND SQUARE ROOTS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2.CUBES AND CUBE ROOTS</w:t>
            </w:r>
          </w:p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3.EXPONENTS AND POWERS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HALF YEARLY EXAM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1.COMPARING QUANTITIES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1.ALGEBRAIC EXPRESSIONS AND IDENTITIES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2.MENSURATION</w:t>
            </w:r>
          </w:p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1.FACTORISATION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2.DIRECT AND INVERSE PROPORTION</w:t>
            </w:r>
          </w:p>
          <w:p w:rsidR="00714CFB" w:rsidRPr="00714CFB" w:rsidRDefault="00714CFB" w:rsidP="00714CFB">
            <w:pPr>
              <w:spacing w:after="24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PT-2 SYLLABUS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1.INTRODUCTION TO GRAPHS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2.PLAYING WITH NUMBERS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1.VISUALIZING SOLID SHAPES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FOR YEARLY EXAM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ANNUAL/YEARLY EXAM</w:t>
            </w:r>
          </w:p>
        </w:tc>
      </w:tr>
      <w:tr w:rsidR="00714CFB" w:rsidRPr="00714CFB" w:rsidTr="00714CFB">
        <w:trPr>
          <w:trHeight w:val="493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SCIENCE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 1.CROP PRODUCTION AND MANAGEMENT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2.MICROORGANISMS: FRIEND AND FOE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F35A8C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3.SYNTHETIC FIBRES AND PLA</w:t>
            </w:r>
            <w:r w:rsidR="00714CFB"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STICS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4.MATERIALS: METALS AND NON- METALS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 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PT-1 SYLLABUS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5.COAL AND PETROLEUM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6.COMBUSTION AND FLAME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CONSERVATION OF PLANTS AND ANIMALS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8.CELL - STRUCTURE AND FUNCTIONS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9.REPRODUCTION IN ANIMALS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10.REACHING THE AGE OF ADOLESCENCE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HALF YEARLY EXAM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11.FORCE AND PRESSURE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12.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FRICTIONS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13. SOUND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14.CHEMICAL EFFECTS OF ELECTRIC CURRENT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15. SOME NATURAL PHENOMENA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16.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LIGHT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17.STARS AND THE SOLAR SYSTEM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PT-2 SYLLABUS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18.POLLUTION OF AIR AND WATER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FOR YEARLY EXAM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ANNUAL/YEARLY EXAM</w:t>
            </w:r>
          </w:p>
        </w:tc>
      </w:tr>
      <w:tr w:rsidR="00714CFB" w:rsidRPr="00714CFB" w:rsidTr="00714CFB">
        <w:trPr>
          <w:trHeight w:val="448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lastRenderedPageBreak/>
              <w:t>SOCIAL SCIENCE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F35A8C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1.     HOW, WHEN AND WHERE</w:t>
            </w:r>
          </w:p>
          <w:p w:rsidR="00714CFB" w:rsidRPr="00714CFB" w:rsidRDefault="00F35A8C" w:rsidP="00714CFB">
            <w:pPr>
              <w:spacing w:before="240" w:after="0" w:line="240" w:lineRule="auto"/>
              <w:ind w:hanging="36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2.   FROM TRADE TO TERRITORY</w:t>
            </w:r>
          </w:p>
          <w:p w:rsidR="00714CFB" w:rsidRPr="00714CFB" w:rsidRDefault="00F35A8C" w:rsidP="00714CFB">
            <w:pPr>
              <w:spacing w:before="240" w:after="0" w:line="240" w:lineRule="auto"/>
              <w:ind w:hanging="36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3.  THE INDIAN CONSTITUTION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F35A8C" w:rsidP="00714CFB">
            <w:pPr>
              <w:spacing w:before="240" w:after="0" w:line="240" w:lineRule="auto"/>
              <w:ind w:hanging="36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1.UNDERSTANDING SECULARISM</w:t>
            </w:r>
          </w:p>
          <w:p w:rsidR="00714CFB" w:rsidRPr="00714CFB" w:rsidRDefault="00F35A8C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2.   RESOURCES</w:t>
            </w: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F35A8C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PT-1 SYLLABUS 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F35A8C" w:rsidP="00714C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1.RULING THE COUNTRYSIDE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F35A8C" w:rsidP="00714CFB">
            <w:pPr>
              <w:shd w:val="clear" w:color="auto" w:fill="FFFFFF"/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2. TRIBALS, DIKUS AND THE VISION OF A GOLDEN AGE</w:t>
            </w:r>
          </w:p>
          <w:p w:rsidR="00714CFB" w:rsidRPr="00714CFB" w:rsidRDefault="00F35A8C" w:rsidP="00714C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3. WHY DO WE NEED A PARLIAMENT?</w:t>
            </w:r>
          </w:p>
          <w:p w:rsidR="00714CFB" w:rsidRPr="00714CFB" w:rsidRDefault="00F35A8C" w:rsidP="00714C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4. LAND, SOIL, WATER, NATURAL VEGETATION AND WILDLIFE RESOURCES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F35A8C" w:rsidP="00714CFB">
            <w:pPr>
              <w:shd w:val="clear" w:color="auto" w:fill="FFFFFF"/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1. MINERAL AND POWER RESOURCES</w:t>
            </w:r>
          </w:p>
          <w:p w:rsidR="00714CFB" w:rsidRPr="00714CFB" w:rsidRDefault="00F35A8C" w:rsidP="00714C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</w:t>
            </w: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 xml:space="preserve"> CIVILISING THE “NATIVE”, EDUCATING THE NATION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F35A8C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HALF YEARLY EXAM</w:t>
            </w:r>
          </w:p>
          <w:p w:rsidR="00714CFB" w:rsidRPr="00714CFB" w:rsidRDefault="00F35A8C" w:rsidP="00714C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. 1.JUDICIARY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F35A8C" w:rsidP="00714CFB">
            <w:pPr>
              <w:shd w:val="clear" w:color="auto" w:fill="FFFFFF"/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1. UNDERSTANDING MARGINALISATION</w:t>
            </w:r>
          </w:p>
          <w:p w:rsidR="00714CFB" w:rsidRPr="00714CFB" w:rsidRDefault="00F35A8C" w:rsidP="00714C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2: AGRICULTURE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hd w:val="clear" w:color="auto" w:fill="FFFFFF"/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F35A8C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1: INDUSTRIES</w:t>
            </w:r>
          </w:p>
          <w:p w:rsidR="00714CFB" w:rsidRPr="00714CFB" w:rsidRDefault="00F35A8C" w:rsidP="00714C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2. WOMEN, CASTE AND REFORM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714CFB" w:rsidP="00714CFB">
            <w:pPr>
              <w:shd w:val="clear" w:color="auto" w:fill="FFFFFF"/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714CFB" w:rsidRPr="00714CFB" w:rsidRDefault="00F35A8C" w:rsidP="00714C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1. THE MAKING OF THE NATIONAL MOVEMENT: 1870S–1947</w:t>
            </w:r>
          </w:p>
          <w:p w:rsidR="00714CFB" w:rsidRPr="00714CFB" w:rsidRDefault="00F35A8C" w:rsidP="00714C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2.CONFRONTING MARGINALISATION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F35A8C" w:rsidP="00714CFB">
            <w:pPr>
              <w:shd w:val="clear" w:color="auto" w:fill="FFFFFF"/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1. PUBLIC FACILITIES </w:t>
            </w:r>
          </w:p>
          <w:p w:rsidR="00714CFB" w:rsidRPr="00714CFB" w:rsidRDefault="00F35A8C" w:rsidP="00714C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IN" w:bidi="hi-IN"/>
              </w:rPr>
              <w:t>2. HUMAN RESOURCES</w:t>
            </w:r>
          </w:p>
          <w:p w:rsidR="00714CFB" w:rsidRPr="00714CFB" w:rsidRDefault="00714CFB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F35A8C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FOR YEARLY EXAM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FB" w:rsidRPr="00714CFB" w:rsidRDefault="00F35A8C" w:rsidP="00714C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714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ANNUAL/YEARLY EXAM</w:t>
            </w:r>
          </w:p>
        </w:tc>
      </w:tr>
    </w:tbl>
    <w:p w:rsidR="00C11ECD" w:rsidRPr="00714CFB" w:rsidRDefault="00C11ECD">
      <w:pPr>
        <w:rPr>
          <w:rFonts w:ascii="Arial" w:hAnsi="Arial" w:cs="Arial"/>
          <w:sz w:val="16"/>
          <w:szCs w:val="16"/>
        </w:rPr>
      </w:pPr>
    </w:p>
    <w:sectPr w:rsidR="00C11ECD" w:rsidRPr="00714CFB" w:rsidSect="00714C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7853"/>
    <w:multiLevelType w:val="multilevel"/>
    <w:tmpl w:val="BEF2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C4C94"/>
    <w:multiLevelType w:val="multilevel"/>
    <w:tmpl w:val="30E8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E54AD"/>
    <w:multiLevelType w:val="multilevel"/>
    <w:tmpl w:val="6076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B"/>
    <w:rsid w:val="00066015"/>
    <w:rsid w:val="00714CFB"/>
    <w:rsid w:val="00C11ECD"/>
    <w:rsid w:val="00CC3E17"/>
    <w:rsid w:val="00F3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apple-tab-span">
    <w:name w:val="apple-tab-span"/>
    <w:basedOn w:val="DefaultParagraphFont"/>
    <w:rsid w:val="00714CFB"/>
  </w:style>
  <w:style w:type="character" w:styleId="Hyperlink">
    <w:name w:val="Hyperlink"/>
    <w:basedOn w:val="DefaultParagraphFont"/>
    <w:uiPriority w:val="99"/>
    <w:semiHidden/>
    <w:unhideWhenUsed/>
    <w:rsid w:val="00714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apple-tab-span">
    <w:name w:val="apple-tab-span"/>
    <w:basedOn w:val="DefaultParagraphFont"/>
    <w:rsid w:val="00714CFB"/>
  </w:style>
  <w:style w:type="character" w:styleId="Hyperlink">
    <w:name w:val="Hyperlink"/>
    <w:basedOn w:val="DefaultParagraphFont"/>
    <w:uiPriority w:val="99"/>
    <w:semiHidden/>
    <w:unhideWhenUsed/>
    <w:rsid w:val="00714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770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cbse.in/ncert-solutions-for-class-8-hindi-chapter-9-%E0%A4%95%E0%A4%AC%E0%A5%80%E0%A4%B0-%E0%A4%95%E0%A5%80-%E0%A4%B8%E0%A4%BE%E0%A4%96%E0%A4%BF%E0%A4%AF%E0%A4%BE%E0%A4%8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2023-02-28T08:42:00Z</dcterms:created>
  <dcterms:modified xsi:type="dcterms:W3CDTF">2023-02-28T08:53:00Z</dcterms:modified>
</cp:coreProperties>
</file>